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F5E" w:rsidRDefault="00445F5E" w:rsidP="00445F5E">
      <w:pPr>
        <w:jc w:val="right"/>
        <w:rPr>
          <w:rFonts w:ascii="Arial" w:hAnsi="Arial" w:cs="Arial"/>
        </w:rPr>
      </w:pPr>
      <w:bookmarkStart w:id="0" w:name="OLE_LINK1"/>
      <w:r>
        <w:rPr>
          <w:noProof/>
        </w:rPr>
        <w:drawing>
          <wp:inline distT="0" distB="0" distL="0" distR="0">
            <wp:extent cx="4610100" cy="904875"/>
            <wp:effectExtent l="19050" t="0" r="0" b="0"/>
            <wp:docPr id="1" name="תמונה 1" descr="cid:image010.png@01CF0D58.AF7FB8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 descr="cid:image010.png@01CF0D58.AF7FB8A0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445F5E" w:rsidRDefault="00445F5E" w:rsidP="00445F5E">
      <w:pPr>
        <w:jc w:val="right"/>
        <w:rPr>
          <w:rFonts w:ascii="Arial" w:hAnsi="Arial" w:cs="Arial"/>
          <w:rtl/>
        </w:rPr>
      </w:pPr>
    </w:p>
    <w:p w:rsidR="00445F5E" w:rsidRDefault="00445F5E" w:rsidP="00445F5E">
      <w:pPr>
        <w:jc w:val="right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האיגוד הישראלי לפסיכותרפיה אישר ברוב קולות באסיפה הכללית האחרונה את מסמך הקריטריונים המעודכן (השינוי יוכר רשמית לאחר אישור רשם העמותות).</w:t>
      </w:r>
    </w:p>
    <w:p w:rsidR="00445F5E" w:rsidRDefault="00445F5E" w:rsidP="00445F5E">
      <w:pPr>
        <w:jc w:val="right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 xml:space="preserve">שינוי זה יוכל לאפשר לפסיכולוגים טיפוליים מומחים, אשר יעמדו במסלול הנדרש, להתקבל כחברים מן המניין, באיגוד הישראלי לפסיכותרפיה, </w:t>
      </w:r>
    </w:p>
    <w:p w:rsidR="00445F5E" w:rsidRDefault="00445F5E" w:rsidP="00445F5E">
      <w:pPr>
        <w:bidi/>
        <w:jc w:val="both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בתנאי שיעמדו בדרישות הקבלה של האיגוד בשלושת הנדבכים הבאים: לימודים אקדמיים, התנסות בבריאות הנפש ותכנית מוכרת לפסיכותרפיה</w:t>
      </w:r>
    </w:p>
    <w:p w:rsidR="00445F5E" w:rsidRDefault="00445F5E" w:rsidP="00445F5E">
      <w:pPr>
        <w:bidi/>
        <w:jc w:val="both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 xml:space="preserve">(לפירוט- ראה באתר האיגוד </w:t>
      </w:r>
      <w:hyperlink r:id="rId6" w:history="1">
        <w:r>
          <w:rPr>
            <w:rStyle w:val="Hyperlink"/>
            <w:rFonts w:hint="cs"/>
          </w:rPr>
          <w:t>http://www.israpsych.org</w:t>
        </w:r>
        <w:r>
          <w:rPr>
            <w:rStyle w:val="Hyperlink"/>
            <w:rFonts w:ascii="Arial" w:hAnsi="Arial" w:cs="Arial"/>
            <w:rtl/>
          </w:rPr>
          <w:t>/</w:t>
        </w:r>
      </w:hyperlink>
      <w:r>
        <w:rPr>
          <w:rFonts w:ascii="Arial" w:hAnsi="Arial" w:cs="Arial"/>
          <w:rtl/>
        </w:rPr>
        <w:t xml:space="preserve"> את מסמך הקריטריונים עצמו).</w:t>
      </w:r>
    </w:p>
    <w:p w:rsidR="00445F5E" w:rsidRDefault="00445F5E" w:rsidP="00445F5E">
      <w:pPr>
        <w:bidi/>
        <w:jc w:val="both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 xml:space="preserve">מדובר בשינוי משמעותי שמתממש לאחר תהליך ארוך, בהתאם להתפתחויות בשדה ולרוח הזמן. </w:t>
      </w:r>
    </w:p>
    <w:p w:rsidR="00445F5E" w:rsidRDefault="00445F5E" w:rsidP="00445F5E">
      <w:pPr>
        <w:bidi/>
        <w:jc w:val="both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 xml:space="preserve">האיגוד שהוקם בשנת 1973 על ידי פסיכולוגים קליניים, עובדים סוציאליים קליניים ופסיכיאטרים, מרחיב שורותיו לבעלי מקצועות נוספים העוסקים ופעילים בפסיכותרפיה. </w:t>
      </w:r>
    </w:p>
    <w:p w:rsidR="00445F5E" w:rsidRDefault="00445F5E" w:rsidP="00445F5E">
      <w:pPr>
        <w:bidi/>
        <w:jc w:val="both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כפסיכולוגים המקדמים את השינוי ואת קידום נושא הפסיכותרפיה בישראל בכלל, אנו מזמינים פסיכולוגים נוספים להצטרף לשורותינו.</w:t>
      </w:r>
    </w:p>
    <w:p w:rsidR="00800490" w:rsidRDefault="00800490"/>
    <w:sectPr w:rsidR="00800490" w:rsidSect="00F87E5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5F5E"/>
    <w:rsid w:val="0001366B"/>
    <w:rsid w:val="000154F3"/>
    <w:rsid w:val="00033478"/>
    <w:rsid w:val="00036303"/>
    <w:rsid w:val="00042936"/>
    <w:rsid w:val="0006629B"/>
    <w:rsid w:val="0008265A"/>
    <w:rsid w:val="0008377B"/>
    <w:rsid w:val="000971C9"/>
    <w:rsid w:val="000A1CEA"/>
    <w:rsid w:val="000B2CA2"/>
    <w:rsid w:val="000B4692"/>
    <w:rsid w:val="000C1524"/>
    <w:rsid w:val="000D4CC1"/>
    <w:rsid w:val="000E1E8E"/>
    <w:rsid w:val="00100014"/>
    <w:rsid w:val="00110265"/>
    <w:rsid w:val="001154B4"/>
    <w:rsid w:val="00115F87"/>
    <w:rsid w:val="001325E5"/>
    <w:rsid w:val="001352E8"/>
    <w:rsid w:val="001401B5"/>
    <w:rsid w:val="0014789E"/>
    <w:rsid w:val="00150062"/>
    <w:rsid w:val="00150291"/>
    <w:rsid w:val="00170635"/>
    <w:rsid w:val="00174594"/>
    <w:rsid w:val="001905C6"/>
    <w:rsid w:val="00193C29"/>
    <w:rsid w:val="001A18B5"/>
    <w:rsid w:val="001B4BA2"/>
    <w:rsid w:val="001B4F16"/>
    <w:rsid w:val="001B54A6"/>
    <w:rsid w:val="001D2888"/>
    <w:rsid w:val="001D3E1F"/>
    <w:rsid w:val="001E4899"/>
    <w:rsid w:val="001F0F9E"/>
    <w:rsid w:val="00202D76"/>
    <w:rsid w:val="0022206E"/>
    <w:rsid w:val="00222AB4"/>
    <w:rsid w:val="002241CA"/>
    <w:rsid w:val="00234C6C"/>
    <w:rsid w:val="002412CF"/>
    <w:rsid w:val="0024766E"/>
    <w:rsid w:val="00247A81"/>
    <w:rsid w:val="002518A4"/>
    <w:rsid w:val="00260094"/>
    <w:rsid w:val="002606C0"/>
    <w:rsid w:val="002642AC"/>
    <w:rsid w:val="002661AF"/>
    <w:rsid w:val="0027625A"/>
    <w:rsid w:val="002956DD"/>
    <w:rsid w:val="002A0DA7"/>
    <w:rsid w:val="002A65A1"/>
    <w:rsid w:val="002A65A2"/>
    <w:rsid w:val="002C0BBD"/>
    <w:rsid w:val="002C6DFC"/>
    <w:rsid w:val="002F2414"/>
    <w:rsid w:val="002F27F9"/>
    <w:rsid w:val="0030411C"/>
    <w:rsid w:val="00310E36"/>
    <w:rsid w:val="00341D73"/>
    <w:rsid w:val="00354FAD"/>
    <w:rsid w:val="0039296D"/>
    <w:rsid w:val="003F6865"/>
    <w:rsid w:val="0040281C"/>
    <w:rsid w:val="00416554"/>
    <w:rsid w:val="00444858"/>
    <w:rsid w:val="00445F5E"/>
    <w:rsid w:val="004536D6"/>
    <w:rsid w:val="004654AA"/>
    <w:rsid w:val="00472004"/>
    <w:rsid w:val="004B0F81"/>
    <w:rsid w:val="004C5972"/>
    <w:rsid w:val="004E40F4"/>
    <w:rsid w:val="004E4481"/>
    <w:rsid w:val="004F0875"/>
    <w:rsid w:val="004F6C57"/>
    <w:rsid w:val="00500160"/>
    <w:rsid w:val="005003DC"/>
    <w:rsid w:val="00502898"/>
    <w:rsid w:val="00506752"/>
    <w:rsid w:val="00515F35"/>
    <w:rsid w:val="00522E35"/>
    <w:rsid w:val="005320E3"/>
    <w:rsid w:val="00540277"/>
    <w:rsid w:val="00541739"/>
    <w:rsid w:val="00576BFB"/>
    <w:rsid w:val="00577BE5"/>
    <w:rsid w:val="0059015A"/>
    <w:rsid w:val="00595CB8"/>
    <w:rsid w:val="005D0780"/>
    <w:rsid w:val="005E3B43"/>
    <w:rsid w:val="005E7146"/>
    <w:rsid w:val="005F60F5"/>
    <w:rsid w:val="005F757D"/>
    <w:rsid w:val="00621A48"/>
    <w:rsid w:val="0062257D"/>
    <w:rsid w:val="0066306E"/>
    <w:rsid w:val="006633E7"/>
    <w:rsid w:val="00667FE8"/>
    <w:rsid w:val="00670635"/>
    <w:rsid w:val="00675A2E"/>
    <w:rsid w:val="006760CC"/>
    <w:rsid w:val="006769A0"/>
    <w:rsid w:val="006866A2"/>
    <w:rsid w:val="006948A6"/>
    <w:rsid w:val="006A1CAD"/>
    <w:rsid w:val="006C019E"/>
    <w:rsid w:val="006D2346"/>
    <w:rsid w:val="006D7BA6"/>
    <w:rsid w:val="007006B2"/>
    <w:rsid w:val="00704ED9"/>
    <w:rsid w:val="0074586E"/>
    <w:rsid w:val="00767605"/>
    <w:rsid w:val="00767EAF"/>
    <w:rsid w:val="00773EF3"/>
    <w:rsid w:val="007740AD"/>
    <w:rsid w:val="00786048"/>
    <w:rsid w:val="007B1261"/>
    <w:rsid w:val="007B700F"/>
    <w:rsid w:val="007D0A40"/>
    <w:rsid w:val="007E432B"/>
    <w:rsid w:val="00800490"/>
    <w:rsid w:val="00806C4D"/>
    <w:rsid w:val="008148A6"/>
    <w:rsid w:val="00855BDC"/>
    <w:rsid w:val="008609D2"/>
    <w:rsid w:val="00860D2A"/>
    <w:rsid w:val="00870449"/>
    <w:rsid w:val="00891DAC"/>
    <w:rsid w:val="00893E66"/>
    <w:rsid w:val="008B178C"/>
    <w:rsid w:val="008D3A0E"/>
    <w:rsid w:val="008D678C"/>
    <w:rsid w:val="008E6226"/>
    <w:rsid w:val="00902D75"/>
    <w:rsid w:val="00927EA4"/>
    <w:rsid w:val="00945A91"/>
    <w:rsid w:val="00957E8C"/>
    <w:rsid w:val="00975F18"/>
    <w:rsid w:val="00976410"/>
    <w:rsid w:val="00981FAA"/>
    <w:rsid w:val="00992FDC"/>
    <w:rsid w:val="009A16A1"/>
    <w:rsid w:val="009B2FBB"/>
    <w:rsid w:val="009B72E0"/>
    <w:rsid w:val="009C02C9"/>
    <w:rsid w:val="009C66C0"/>
    <w:rsid w:val="00A050C7"/>
    <w:rsid w:val="00A10A8D"/>
    <w:rsid w:val="00A16FE0"/>
    <w:rsid w:val="00A31E84"/>
    <w:rsid w:val="00A34587"/>
    <w:rsid w:val="00A645D9"/>
    <w:rsid w:val="00A87502"/>
    <w:rsid w:val="00A93B2B"/>
    <w:rsid w:val="00A93BF2"/>
    <w:rsid w:val="00AC40DF"/>
    <w:rsid w:val="00AD43F6"/>
    <w:rsid w:val="00AE20A5"/>
    <w:rsid w:val="00AE68DF"/>
    <w:rsid w:val="00AF0870"/>
    <w:rsid w:val="00B101D3"/>
    <w:rsid w:val="00B1754B"/>
    <w:rsid w:val="00B3196B"/>
    <w:rsid w:val="00B450BD"/>
    <w:rsid w:val="00B46556"/>
    <w:rsid w:val="00B61A5F"/>
    <w:rsid w:val="00B66410"/>
    <w:rsid w:val="00B81AB7"/>
    <w:rsid w:val="00BB16F4"/>
    <w:rsid w:val="00C077ED"/>
    <w:rsid w:val="00C130FA"/>
    <w:rsid w:val="00C21CE9"/>
    <w:rsid w:val="00C4553A"/>
    <w:rsid w:val="00C51935"/>
    <w:rsid w:val="00C51B10"/>
    <w:rsid w:val="00C71379"/>
    <w:rsid w:val="00C7215B"/>
    <w:rsid w:val="00C72A8E"/>
    <w:rsid w:val="00C77556"/>
    <w:rsid w:val="00C9340B"/>
    <w:rsid w:val="00C9461D"/>
    <w:rsid w:val="00CA5A5F"/>
    <w:rsid w:val="00CA7E17"/>
    <w:rsid w:val="00CB24A3"/>
    <w:rsid w:val="00CB5E47"/>
    <w:rsid w:val="00CC1B89"/>
    <w:rsid w:val="00CC2C31"/>
    <w:rsid w:val="00CD01CE"/>
    <w:rsid w:val="00CE25A3"/>
    <w:rsid w:val="00CE71FC"/>
    <w:rsid w:val="00CF48D7"/>
    <w:rsid w:val="00D11F97"/>
    <w:rsid w:val="00D15B21"/>
    <w:rsid w:val="00D20D81"/>
    <w:rsid w:val="00D2207A"/>
    <w:rsid w:val="00D225F0"/>
    <w:rsid w:val="00D33083"/>
    <w:rsid w:val="00D4278D"/>
    <w:rsid w:val="00D44546"/>
    <w:rsid w:val="00D6285F"/>
    <w:rsid w:val="00D62A11"/>
    <w:rsid w:val="00D66E35"/>
    <w:rsid w:val="00D733D9"/>
    <w:rsid w:val="00D80F66"/>
    <w:rsid w:val="00D941E8"/>
    <w:rsid w:val="00D96910"/>
    <w:rsid w:val="00DA4E56"/>
    <w:rsid w:val="00DA6B4A"/>
    <w:rsid w:val="00DB5AC8"/>
    <w:rsid w:val="00DC0BC8"/>
    <w:rsid w:val="00DD6A2A"/>
    <w:rsid w:val="00DF031D"/>
    <w:rsid w:val="00E02275"/>
    <w:rsid w:val="00E1056A"/>
    <w:rsid w:val="00E319AB"/>
    <w:rsid w:val="00E663EB"/>
    <w:rsid w:val="00E7504D"/>
    <w:rsid w:val="00E76257"/>
    <w:rsid w:val="00E84149"/>
    <w:rsid w:val="00E85430"/>
    <w:rsid w:val="00E90A90"/>
    <w:rsid w:val="00ED32DF"/>
    <w:rsid w:val="00ED3B7D"/>
    <w:rsid w:val="00F03016"/>
    <w:rsid w:val="00F2734C"/>
    <w:rsid w:val="00F34C23"/>
    <w:rsid w:val="00F35701"/>
    <w:rsid w:val="00F42882"/>
    <w:rsid w:val="00F478A8"/>
    <w:rsid w:val="00F544CB"/>
    <w:rsid w:val="00F87E5C"/>
    <w:rsid w:val="00F95058"/>
    <w:rsid w:val="00FB3048"/>
    <w:rsid w:val="00FD02AB"/>
    <w:rsid w:val="00FD0FF4"/>
    <w:rsid w:val="00FD448D"/>
    <w:rsid w:val="00FF6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5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445F5E"/>
    <w:rPr>
      <w:color w:val="0000FF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445F5E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445F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rapsych.org/" TargetMode="External"/><Relationship Id="rId5" Type="http://schemas.openxmlformats.org/officeDocument/2006/relationships/image" Target="cid:image001.png@01CF7089.77F662A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717</Characters>
  <Application>Microsoft Office Word</Application>
  <DocSecurity>0</DocSecurity>
  <Lines>5</Lines>
  <Paragraphs>1</Paragraphs>
  <ScaleCrop>false</ScaleCrop>
  <Company>הסתדרות הפסיכולוגים בישראל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הילה</dc:creator>
  <cp:keywords/>
  <dc:description/>
  <cp:lastModifiedBy>הילה</cp:lastModifiedBy>
  <cp:revision>1</cp:revision>
  <dcterms:created xsi:type="dcterms:W3CDTF">2014-05-20T14:09:00Z</dcterms:created>
  <dcterms:modified xsi:type="dcterms:W3CDTF">2014-05-20T14:14:00Z</dcterms:modified>
</cp:coreProperties>
</file>